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802E8" w14:textId="4F6D32EB" w:rsidR="00614923" w:rsidRPr="002B6ACB" w:rsidRDefault="00614923" w:rsidP="00614923">
      <w:pPr>
        <w:spacing w:after="0" w:line="240" w:lineRule="auto"/>
        <w:ind w:firstLine="524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B6A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Додаток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</w:t>
      </w:r>
    </w:p>
    <w:p w14:paraId="104473D9" w14:textId="77777777" w:rsidR="00614923" w:rsidRPr="002B6ACB" w:rsidRDefault="00614923" w:rsidP="00614923">
      <w:pPr>
        <w:spacing w:after="0" w:line="240" w:lineRule="auto"/>
        <w:ind w:firstLine="524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B6A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 розпорядження начальника </w:t>
      </w:r>
    </w:p>
    <w:p w14:paraId="2D1D0D8C" w14:textId="77777777" w:rsidR="00614923" w:rsidRPr="002B6ACB" w:rsidRDefault="00614923" w:rsidP="00614923">
      <w:pPr>
        <w:spacing w:after="0" w:line="240" w:lineRule="auto"/>
        <w:ind w:firstLine="524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B6A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обласної військової адміністрації</w:t>
      </w:r>
    </w:p>
    <w:p w14:paraId="4E9D72CC" w14:textId="77777777" w:rsidR="00614923" w:rsidRPr="002B6ACB" w:rsidRDefault="00614923" w:rsidP="00614923">
      <w:pPr>
        <w:spacing w:after="0" w:line="240" w:lineRule="auto"/>
        <w:ind w:firstLine="524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B6A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від _________ № ___________</w:t>
      </w:r>
    </w:p>
    <w:p w14:paraId="5899A7F9" w14:textId="77777777" w:rsidR="00DC4554" w:rsidRDefault="00DC4554" w:rsidP="00DC4554">
      <w:pPr>
        <w:spacing w:after="0" w:line="240" w:lineRule="auto"/>
        <w:ind w:left="5670"/>
        <w:rPr>
          <w:rFonts w:ascii="Times New Roman" w:hAnsi="Times New Roman" w:cs="Times New Roman"/>
          <w:bCs/>
          <w:sz w:val="28"/>
          <w:szCs w:val="28"/>
        </w:rPr>
      </w:pPr>
    </w:p>
    <w:p w14:paraId="0C454AB4" w14:textId="77777777" w:rsidR="00DC4554" w:rsidRDefault="00DC4554" w:rsidP="00DC4554">
      <w:pPr>
        <w:spacing w:after="0" w:line="240" w:lineRule="auto"/>
        <w:ind w:left="5670"/>
        <w:rPr>
          <w:rFonts w:ascii="Times New Roman" w:hAnsi="Times New Roman" w:cs="Times New Roman"/>
          <w:bCs/>
          <w:sz w:val="28"/>
          <w:szCs w:val="28"/>
        </w:rPr>
      </w:pPr>
    </w:p>
    <w:p w14:paraId="00F96F23" w14:textId="6846E650" w:rsidR="006B7576" w:rsidRDefault="00DC4554" w:rsidP="006B75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8B77EB">
        <w:rPr>
          <w:rFonts w:ascii="Times New Roman" w:hAnsi="Times New Roman" w:cs="Times New Roman"/>
          <w:b/>
          <w:sz w:val="28"/>
          <w:szCs w:val="28"/>
        </w:rPr>
        <w:t xml:space="preserve">клад </w:t>
      </w:r>
      <w:r w:rsidR="00614923">
        <w:rPr>
          <w:rFonts w:ascii="Times New Roman" w:hAnsi="Times New Roman" w:cs="Times New Roman"/>
          <w:b/>
          <w:sz w:val="28"/>
          <w:szCs w:val="28"/>
        </w:rPr>
        <w:t>О</w:t>
      </w:r>
      <w:r w:rsidR="008B77EB" w:rsidRPr="00FD637C">
        <w:rPr>
          <w:rFonts w:ascii="Times New Roman" w:hAnsi="Times New Roman" w:cs="Times New Roman"/>
          <w:b/>
          <w:sz w:val="28"/>
          <w:szCs w:val="28"/>
        </w:rPr>
        <w:t>рг</w:t>
      </w:r>
      <w:r w:rsidR="008B77EB">
        <w:rPr>
          <w:rFonts w:ascii="Times New Roman" w:hAnsi="Times New Roman" w:cs="Times New Roman"/>
          <w:b/>
          <w:sz w:val="28"/>
          <w:szCs w:val="28"/>
        </w:rPr>
        <w:t xml:space="preserve">анізаційного </w:t>
      </w:r>
      <w:r w:rsidR="008B77EB" w:rsidRPr="00FD637C">
        <w:rPr>
          <w:rFonts w:ascii="Times New Roman" w:hAnsi="Times New Roman" w:cs="Times New Roman"/>
          <w:b/>
          <w:sz w:val="28"/>
          <w:szCs w:val="28"/>
        </w:rPr>
        <w:t>комітету</w:t>
      </w:r>
      <w:r w:rsidR="008B77E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BBC8566" w14:textId="11D3ECBE" w:rsidR="009B0751" w:rsidRDefault="008B77EB" w:rsidP="006149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 відзначення</w:t>
      </w:r>
      <w:r w:rsidRPr="00FD63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4923">
        <w:rPr>
          <w:rFonts w:ascii="Times New Roman" w:hAnsi="Times New Roman" w:cs="Times New Roman"/>
          <w:b/>
          <w:sz w:val="28"/>
          <w:szCs w:val="28"/>
        </w:rPr>
        <w:t xml:space="preserve">Року </w:t>
      </w:r>
      <w:r w:rsidR="009B0751" w:rsidRPr="005E151B">
        <w:rPr>
          <w:rFonts w:ascii="Times New Roman" w:hAnsi="Times New Roman" w:cs="Times New Roman"/>
          <w:b/>
          <w:sz w:val="28"/>
          <w:szCs w:val="28"/>
        </w:rPr>
        <w:t>Івана Франка</w:t>
      </w:r>
    </w:p>
    <w:p w14:paraId="54D7F928" w14:textId="77777777" w:rsidR="00F81F27" w:rsidRDefault="00F81F27" w:rsidP="006149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3114"/>
        <w:gridCol w:w="570"/>
        <w:gridCol w:w="6234"/>
      </w:tblGrid>
      <w:tr w:rsidR="00F81F27" w:rsidRPr="00DC6A6C" w14:paraId="39D914EB" w14:textId="77777777" w:rsidTr="00FC6349">
        <w:tc>
          <w:tcPr>
            <w:tcW w:w="3114" w:type="dxa"/>
            <w:vAlign w:val="center"/>
          </w:tcPr>
          <w:p w14:paraId="502AE72A" w14:textId="77777777" w:rsidR="00F81F27" w:rsidRPr="00C92F85" w:rsidRDefault="00F81F27" w:rsidP="00FC63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F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СОБКО </w:t>
            </w:r>
          </w:p>
          <w:p w14:paraId="18F31652" w14:textId="77777777" w:rsidR="00F81F27" w:rsidRPr="0057670D" w:rsidRDefault="00F81F27" w:rsidP="00FC634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670D">
              <w:rPr>
                <w:rFonts w:ascii="Times New Roman" w:hAnsi="Times New Roman" w:cs="Times New Roman"/>
                <w:bCs/>
                <w:sz w:val="28"/>
                <w:szCs w:val="28"/>
              </w:rPr>
              <w:t>Іван Михайлович</w:t>
            </w:r>
          </w:p>
        </w:tc>
        <w:tc>
          <w:tcPr>
            <w:tcW w:w="570" w:type="dxa"/>
            <w:vAlign w:val="center"/>
          </w:tcPr>
          <w:p w14:paraId="40ABF605" w14:textId="77777777" w:rsidR="00F81F27" w:rsidRDefault="00F81F27" w:rsidP="00FC6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4" w:type="dxa"/>
            <w:vAlign w:val="center"/>
          </w:tcPr>
          <w:p w14:paraId="2009FA6E" w14:textId="720AAAFB" w:rsidR="00F81F27" w:rsidRPr="00DC6A6C" w:rsidRDefault="00F81F27" w:rsidP="00FC634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заступник голови обласної державної адміністрації, </w:t>
            </w:r>
            <w:r w:rsidR="009F7DDB" w:rsidRPr="009F7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спів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голова організаційного комітету</w:t>
            </w:r>
          </w:p>
        </w:tc>
      </w:tr>
      <w:tr w:rsidR="00F81F27" w14:paraId="3A4C7D5E" w14:textId="77777777" w:rsidTr="00FC6349">
        <w:tc>
          <w:tcPr>
            <w:tcW w:w="3114" w:type="dxa"/>
          </w:tcPr>
          <w:p w14:paraId="580455BC" w14:textId="77777777" w:rsidR="00F81F27" w:rsidRPr="00C92F85" w:rsidRDefault="00F81F27" w:rsidP="00FC634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2F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ШЕРЕМЕТА </w:t>
            </w:r>
          </w:p>
          <w:p w14:paraId="3959E962" w14:textId="77777777" w:rsidR="00F81F27" w:rsidRDefault="00F81F27" w:rsidP="00FC63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Святослав Петрович</w:t>
            </w:r>
          </w:p>
        </w:tc>
        <w:tc>
          <w:tcPr>
            <w:tcW w:w="570" w:type="dxa"/>
          </w:tcPr>
          <w:p w14:paraId="495B3782" w14:textId="77777777" w:rsidR="00F81F27" w:rsidRDefault="00F81F27" w:rsidP="00FC6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4" w:type="dxa"/>
          </w:tcPr>
          <w:p w14:paraId="4B6D4713" w14:textId="441CD70A" w:rsidR="00F81F27" w:rsidRDefault="00F81F27" w:rsidP="00FC63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голова постійної комісії з питань культури, інформаційної політики та промоції </w:t>
            </w:r>
            <w:r w:rsidR="00970906">
              <w:rPr>
                <w:rFonts w:ascii="Times New Roman" w:hAnsi="Times New Roman" w:cs="Times New Roman"/>
                <w:sz w:val="28"/>
                <w:szCs w:val="28"/>
              </w:rPr>
              <w:t xml:space="preserve">Львівської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обласної ради, </w:t>
            </w:r>
            <w:r w:rsidR="009F7DDB" w:rsidRPr="009F7DDB">
              <w:rPr>
                <w:rFonts w:ascii="Times New Roman" w:hAnsi="Times New Roman" w:cs="Times New Roman"/>
                <w:sz w:val="28"/>
                <w:szCs w:val="28"/>
              </w:rPr>
              <w:t>спів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голова організаційного комітету</w:t>
            </w:r>
          </w:p>
        </w:tc>
      </w:tr>
      <w:tr w:rsidR="00F81F27" w:rsidRPr="00DC6A6C" w14:paraId="4DAB773E" w14:textId="77777777" w:rsidTr="00FC6349">
        <w:tc>
          <w:tcPr>
            <w:tcW w:w="3114" w:type="dxa"/>
            <w:vAlign w:val="center"/>
          </w:tcPr>
          <w:p w14:paraId="23725458" w14:textId="77777777" w:rsidR="00F81F27" w:rsidRPr="00C92F85" w:rsidRDefault="00F81F27" w:rsidP="00FC63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F85">
              <w:rPr>
                <w:rFonts w:ascii="Times New Roman" w:hAnsi="Times New Roman" w:cs="Times New Roman"/>
                <w:b/>
                <w:sz w:val="28"/>
                <w:szCs w:val="28"/>
              </w:rPr>
              <w:t>ГАВРИЛЮК</w:t>
            </w:r>
          </w:p>
          <w:p w14:paraId="741A7B99" w14:textId="77777777" w:rsidR="00F81F27" w:rsidRPr="0057670D" w:rsidRDefault="00F81F27" w:rsidP="00FC634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670D">
              <w:rPr>
                <w:rFonts w:ascii="Times New Roman" w:hAnsi="Times New Roman" w:cs="Times New Roman"/>
                <w:bCs/>
                <w:sz w:val="28"/>
                <w:szCs w:val="28"/>
              </w:rPr>
              <w:t>Ірина Орестівна</w:t>
            </w:r>
          </w:p>
        </w:tc>
        <w:tc>
          <w:tcPr>
            <w:tcW w:w="570" w:type="dxa"/>
            <w:vAlign w:val="center"/>
          </w:tcPr>
          <w:p w14:paraId="37048F4C" w14:textId="77777777" w:rsidR="00F81F27" w:rsidRDefault="00F81F27" w:rsidP="00FC6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4" w:type="dxa"/>
            <w:vAlign w:val="center"/>
          </w:tcPr>
          <w:p w14:paraId="44FA340C" w14:textId="766CE234" w:rsidR="00F81F27" w:rsidRPr="00DC6A6C" w:rsidRDefault="00F81F27" w:rsidP="00FC634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директор департаменту з питань культури, національностей та релігій обласної державної адміністрації, заступник </w:t>
            </w:r>
            <w:r w:rsidR="009F7DDB" w:rsidRPr="009F7D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спів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голови організаційного комітету</w:t>
            </w:r>
          </w:p>
        </w:tc>
      </w:tr>
      <w:tr w:rsidR="00F81F27" w:rsidRPr="00DC6A6C" w14:paraId="13423AE5" w14:textId="77777777" w:rsidTr="00FC6349">
        <w:tc>
          <w:tcPr>
            <w:tcW w:w="3114" w:type="dxa"/>
            <w:vAlign w:val="center"/>
          </w:tcPr>
          <w:p w14:paraId="460A58EB" w14:textId="47DBE306" w:rsidR="00F81F27" w:rsidRDefault="00F81F27" w:rsidP="00FC63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ЧЕРКАШИНА </w:t>
            </w:r>
          </w:p>
          <w:p w14:paraId="16020F95" w14:textId="42D254EF" w:rsidR="00F81F27" w:rsidRPr="00C92F85" w:rsidRDefault="00F81F27" w:rsidP="00FC63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Юлія Андріївна</w:t>
            </w:r>
          </w:p>
        </w:tc>
        <w:tc>
          <w:tcPr>
            <w:tcW w:w="570" w:type="dxa"/>
            <w:vAlign w:val="center"/>
          </w:tcPr>
          <w:p w14:paraId="681C834B" w14:textId="77777777" w:rsidR="00F81F27" w:rsidRDefault="00F81F27" w:rsidP="00FC6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4" w:type="dxa"/>
            <w:vAlign w:val="center"/>
          </w:tcPr>
          <w:p w14:paraId="28E5CEFB" w14:textId="60D3232F" w:rsidR="00F81F27" w:rsidRDefault="00F81F27" w:rsidP="00FC634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головний спеціаліст відділу мистецтв та розвитку культури</w:t>
            </w:r>
            <w:r w:rsidRPr="00EE66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департаменту з питань культури, національностей та релігій обласної державної адміністрації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секретар організаційного комітету</w:t>
            </w:r>
          </w:p>
        </w:tc>
      </w:tr>
    </w:tbl>
    <w:p w14:paraId="14066BB7" w14:textId="77777777" w:rsidR="00F81F27" w:rsidRDefault="00F81F27" w:rsidP="006149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26CFDB" w14:textId="77777777" w:rsidR="00F81F27" w:rsidRPr="00642FA1" w:rsidRDefault="00F81F27" w:rsidP="00F81F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2F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Члени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642F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рганізаційного комітету:</w:t>
      </w:r>
    </w:p>
    <w:p w14:paraId="51DCA71C" w14:textId="77777777" w:rsidR="006B7576" w:rsidRPr="005E151B" w:rsidRDefault="006B7576" w:rsidP="006B75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3114"/>
        <w:gridCol w:w="616"/>
        <w:gridCol w:w="6188"/>
      </w:tblGrid>
      <w:tr w:rsidR="009B0751" w14:paraId="46701C10" w14:textId="77777777" w:rsidTr="00DC4554">
        <w:tc>
          <w:tcPr>
            <w:tcW w:w="3114" w:type="dxa"/>
            <w:vAlign w:val="center"/>
          </w:tcPr>
          <w:p w14:paraId="1F2B25A9" w14:textId="77777777" w:rsidR="008F2C77" w:rsidRPr="00454C1D" w:rsidRDefault="008D2E89" w:rsidP="00D5144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4C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ВОВКУН </w:t>
            </w:r>
          </w:p>
          <w:p w14:paraId="555095D7" w14:textId="77777777" w:rsidR="009B0751" w:rsidRPr="00E07249" w:rsidRDefault="009B0751" w:rsidP="00D514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>Василь Володимирович</w:t>
            </w:r>
          </w:p>
        </w:tc>
        <w:tc>
          <w:tcPr>
            <w:tcW w:w="616" w:type="dxa"/>
            <w:vAlign w:val="center"/>
          </w:tcPr>
          <w:p w14:paraId="0F9143F5" w14:textId="77777777" w:rsidR="009B0751" w:rsidRPr="00E07249" w:rsidRDefault="009B0751" w:rsidP="00031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88" w:type="dxa"/>
          </w:tcPr>
          <w:p w14:paraId="52E8C23A" w14:textId="75E27585" w:rsidR="009B0751" w:rsidRPr="00E07249" w:rsidRDefault="009B0751" w:rsidP="000316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>генеральний директор</w:t>
            </w:r>
            <w:r w:rsidR="004554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554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>художній керівник Львівського національного академічного театру опери та балету ім</w:t>
            </w:r>
            <w:r w:rsidR="00970906">
              <w:rPr>
                <w:rFonts w:ascii="Times New Roman" w:hAnsi="Times New Roman" w:cs="Times New Roman"/>
                <w:sz w:val="28"/>
                <w:szCs w:val="28"/>
              </w:rPr>
              <w:t>ені</w:t>
            </w: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DB4D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 Крушельницької</w:t>
            </w:r>
            <w:r w:rsidR="008B77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C400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8B77EB">
              <w:rPr>
                <w:rFonts w:ascii="Times New Roman" w:hAnsi="Times New Roman" w:cs="Times New Roman"/>
                <w:sz w:val="28"/>
                <w:szCs w:val="28"/>
              </w:rPr>
              <w:t>ародний артист України</w:t>
            </w:r>
            <w:r w:rsidR="004554BE">
              <w:rPr>
                <w:rFonts w:ascii="Times New Roman" w:hAnsi="Times New Roman" w:cs="Times New Roman"/>
                <w:sz w:val="28"/>
                <w:szCs w:val="28"/>
              </w:rPr>
              <w:t>, лауреат Національної премії України ім</w:t>
            </w:r>
            <w:r w:rsidR="00970906">
              <w:rPr>
                <w:rFonts w:ascii="Times New Roman" w:hAnsi="Times New Roman" w:cs="Times New Roman"/>
                <w:sz w:val="28"/>
                <w:szCs w:val="28"/>
              </w:rPr>
              <w:t>ені</w:t>
            </w:r>
            <w:r w:rsidR="004554BE">
              <w:rPr>
                <w:rFonts w:ascii="Times New Roman" w:hAnsi="Times New Roman" w:cs="Times New Roman"/>
                <w:sz w:val="28"/>
                <w:szCs w:val="28"/>
              </w:rPr>
              <w:t xml:space="preserve"> Т. Шевченка</w:t>
            </w:r>
            <w:r w:rsidR="002037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3758" w:rsidRPr="00284512">
              <w:rPr>
                <w:rStyle w:val="a5"/>
                <w:rFonts w:ascii="Times New Roman" w:hAnsi="Times New Roman" w:cs="Times New Roman"/>
                <w:bCs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9B0751" w14:paraId="1D8604F1" w14:textId="77777777" w:rsidTr="00DC4554">
        <w:tc>
          <w:tcPr>
            <w:tcW w:w="3114" w:type="dxa"/>
            <w:vAlign w:val="center"/>
          </w:tcPr>
          <w:p w14:paraId="55F1685B" w14:textId="77777777" w:rsidR="009B0751" w:rsidRPr="00E07249" w:rsidRDefault="008D2E89" w:rsidP="00D514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4C1D">
              <w:rPr>
                <w:rFonts w:ascii="Times New Roman" w:hAnsi="Times New Roman" w:cs="Times New Roman"/>
                <w:b/>
                <w:sz w:val="28"/>
                <w:szCs w:val="28"/>
              </w:rPr>
              <w:t>ГЛАДИШЕВСЬКИ</w:t>
            </w:r>
            <w:r w:rsidR="008F2C77" w:rsidRPr="00454C1D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="008F2C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0751" w:rsidRPr="00E07249">
              <w:rPr>
                <w:rFonts w:ascii="Times New Roman" w:hAnsi="Times New Roman" w:cs="Times New Roman"/>
                <w:sz w:val="28"/>
                <w:szCs w:val="28"/>
              </w:rPr>
              <w:t>Роман Євгенович</w:t>
            </w:r>
          </w:p>
        </w:tc>
        <w:tc>
          <w:tcPr>
            <w:tcW w:w="616" w:type="dxa"/>
            <w:vAlign w:val="center"/>
          </w:tcPr>
          <w:p w14:paraId="293D3D08" w14:textId="77777777" w:rsidR="009B0751" w:rsidRPr="00E07249" w:rsidRDefault="009B0751" w:rsidP="00031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88" w:type="dxa"/>
          </w:tcPr>
          <w:p w14:paraId="2D5B2ACF" w14:textId="357388C0" w:rsidR="009B0751" w:rsidRPr="00E07249" w:rsidRDefault="009B0751" w:rsidP="000316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ректор Львівського національного університету </w:t>
            </w:r>
            <w:r w:rsidR="00305B0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>ім</w:t>
            </w:r>
            <w:r w:rsidR="00970906">
              <w:rPr>
                <w:rFonts w:ascii="Times New Roman" w:hAnsi="Times New Roman" w:cs="Times New Roman"/>
                <w:sz w:val="28"/>
                <w:szCs w:val="28"/>
              </w:rPr>
              <w:t>ені</w:t>
            </w: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 І</w:t>
            </w:r>
            <w:r w:rsidR="009709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 Франка, </w:t>
            </w:r>
            <w:r w:rsidR="004C160A">
              <w:rPr>
                <w:rFonts w:ascii="Times New Roman" w:hAnsi="Times New Roman" w:cs="Times New Roman"/>
                <w:sz w:val="28"/>
                <w:szCs w:val="28"/>
              </w:rPr>
              <w:t xml:space="preserve">доктор </w:t>
            </w: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хімічних наук, професор, голова </w:t>
            </w:r>
            <w:r w:rsidR="00305B0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ади </w:t>
            </w:r>
            <w:r w:rsidR="00305B0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>екторів Львівщини</w:t>
            </w:r>
            <w:r w:rsidR="002845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4512" w:rsidRPr="00284512">
              <w:rPr>
                <w:rStyle w:val="a5"/>
                <w:rFonts w:ascii="Times New Roman" w:hAnsi="Times New Roman" w:cs="Times New Roman"/>
                <w:bCs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BD7FD9" w14:paraId="25772CE4" w14:textId="77777777" w:rsidTr="00DC4554">
        <w:tc>
          <w:tcPr>
            <w:tcW w:w="3114" w:type="dxa"/>
            <w:vAlign w:val="center"/>
          </w:tcPr>
          <w:p w14:paraId="5E0C8699" w14:textId="77777777" w:rsidR="00BD7FD9" w:rsidRDefault="00BD7FD9" w:rsidP="00D5144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ГНАТЕНКО</w:t>
            </w:r>
          </w:p>
          <w:p w14:paraId="5F368F8B" w14:textId="76A548B4" w:rsidR="00BD7FD9" w:rsidRPr="00BD7FD9" w:rsidRDefault="00BD7FD9" w:rsidP="00D5144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FD9">
              <w:rPr>
                <w:rFonts w:ascii="Times New Roman" w:hAnsi="Times New Roman" w:cs="Times New Roman"/>
                <w:bCs/>
                <w:sz w:val="28"/>
                <w:szCs w:val="28"/>
              </w:rPr>
              <w:t>Микола Григорович</w:t>
            </w:r>
          </w:p>
        </w:tc>
        <w:tc>
          <w:tcPr>
            <w:tcW w:w="616" w:type="dxa"/>
            <w:vAlign w:val="center"/>
          </w:tcPr>
          <w:p w14:paraId="4B2DACA6" w14:textId="3DE31B86" w:rsidR="00BD7FD9" w:rsidRPr="00E07249" w:rsidRDefault="00BD7FD9" w:rsidP="00031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88" w:type="dxa"/>
          </w:tcPr>
          <w:p w14:paraId="32453E63" w14:textId="39171C59" w:rsidR="00BD7FD9" w:rsidRPr="00E07249" w:rsidRDefault="00BD7FD9" w:rsidP="000316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D7FD9">
              <w:rPr>
                <w:rFonts w:ascii="Times New Roman" w:hAnsi="Times New Roman" w:cs="Times New Roman"/>
                <w:sz w:val="28"/>
                <w:szCs w:val="28"/>
              </w:rPr>
              <w:t>иректор-художній керівник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FD9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КЗ ЛОР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BD7FD9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Львівський академічний обласний музично-драматичний театр ім</w:t>
            </w:r>
            <w:r w:rsidR="00970906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ені</w:t>
            </w:r>
            <w:r w:rsidRPr="00BD7FD9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Юрія Дрогобича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BD7FD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554B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BD7FD9">
              <w:rPr>
                <w:rFonts w:ascii="Times New Roman" w:hAnsi="Times New Roman" w:cs="Times New Roman"/>
                <w:sz w:val="28"/>
                <w:szCs w:val="28"/>
              </w:rPr>
              <w:t>аслужений діяч мистецтв України</w:t>
            </w:r>
            <w:r w:rsidR="00C437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374C" w:rsidRPr="00284512">
              <w:rPr>
                <w:rStyle w:val="a5"/>
                <w:rFonts w:ascii="Times New Roman" w:hAnsi="Times New Roman" w:cs="Times New Roman"/>
                <w:bCs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9B0751" w14:paraId="23CBE159" w14:textId="77777777" w:rsidTr="00DC4554">
        <w:tc>
          <w:tcPr>
            <w:tcW w:w="3114" w:type="dxa"/>
            <w:vAlign w:val="center"/>
          </w:tcPr>
          <w:p w14:paraId="39785ECD" w14:textId="77777777" w:rsidR="008F2C77" w:rsidRPr="00454C1D" w:rsidRDefault="009B0751" w:rsidP="00D5144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4C1D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8F2C77" w:rsidRPr="00454C1D">
              <w:rPr>
                <w:rFonts w:ascii="Times New Roman" w:hAnsi="Times New Roman" w:cs="Times New Roman"/>
                <w:b/>
                <w:sz w:val="28"/>
                <w:szCs w:val="28"/>
              </w:rPr>
              <w:t>НАТЮК</w:t>
            </w:r>
          </w:p>
          <w:p w14:paraId="59D9C2BA" w14:textId="77777777" w:rsidR="009B0751" w:rsidRPr="00E07249" w:rsidRDefault="009B0751" w:rsidP="00D514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>Михайло Іванович</w:t>
            </w:r>
          </w:p>
        </w:tc>
        <w:tc>
          <w:tcPr>
            <w:tcW w:w="616" w:type="dxa"/>
            <w:vAlign w:val="center"/>
          </w:tcPr>
          <w:p w14:paraId="121034C3" w14:textId="77777777" w:rsidR="009B0751" w:rsidRPr="00E07249" w:rsidRDefault="009B0751" w:rsidP="00031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88" w:type="dxa"/>
          </w:tcPr>
          <w:p w14:paraId="12C4D27E" w14:textId="15F382FD" w:rsidR="009B0751" w:rsidRPr="00E07249" w:rsidRDefault="009B0751" w:rsidP="000316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>завідувач кафедри теорії літератури і порівняльного літературознавства</w:t>
            </w:r>
            <w:r w:rsidR="00C547A4"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 Львівського національного університету ім</w:t>
            </w:r>
            <w:r w:rsidR="00DB4DB8">
              <w:rPr>
                <w:rFonts w:ascii="Times New Roman" w:hAnsi="Times New Roman" w:cs="Times New Roman"/>
                <w:sz w:val="28"/>
                <w:szCs w:val="28"/>
              </w:rPr>
              <w:t>ені</w:t>
            </w:r>
            <w:r w:rsidR="00C547A4"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 І</w:t>
            </w:r>
            <w:r w:rsidR="004554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547A4"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 Франк</w:t>
            </w:r>
            <w:r w:rsidR="00C547A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>, голова Міжнародної асоціації франкознавців</w:t>
            </w:r>
            <w:r w:rsidR="004C16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C160A"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 доктор філологічних наук</w:t>
            </w:r>
            <w:r w:rsidR="002845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4512" w:rsidRPr="00284512">
              <w:rPr>
                <w:rStyle w:val="a5"/>
                <w:rFonts w:ascii="Times New Roman" w:hAnsi="Times New Roman" w:cs="Times New Roman"/>
                <w:bCs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9B0751" w14:paraId="21BBF4A3" w14:textId="77777777" w:rsidTr="00DC4554">
        <w:tc>
          <w:tcPr>
            <w:tcW w:w="3114" w:type="dxa"/>
            <w:vAlign w:val="center"/>
          </w:tcPr>
          <w:p w14:paraId="5F90E84D" w14:textId="77777777" w:rsidR="008F2C77" w:rsidRPr="00454C1D" w:rsidRDefault="009B0751" w:rsidP="00D5144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4C1D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8F2C77" w:rsidRPr="00454C1D">
              <w:rPr>
                <w:rFonts w:ascii="Times New Roman" w:hAnsi="Times New Roman" w:cs="Times New Roman"/>
                <w:b/>
                <w:sz w:val="28"/>
                <w:szCs w:val="28"/>
              </w:rPr>
              <w:t>ОЛЕНКО</w:t>
            </w:r>
          </w:p>
          <w:p w14:paraId="552CAB10" w14:textId="77777777" w:rsidR="009B0751" w:rsidRPr="00E07249" w:rsidRDefault="009B0751" w:rsidP="00D514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>Максим Георгійович</w:t>
            </w:r>
          </w:p>
        </w:tc>
        <w:tc>
          <w:tcPr>
            <w:tcW w:w="616" w:type="dxa"/>
            <w:vAlign w:val="center"/>
          </w:tcPr>
          <w:p w14:paraId="2DAB5D87" w14:textId="77777777" w:rsidR="009B0751" w:rsidRPr="00E07249" w:rsidRDefault="009B0751" w:rsidP="00031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88" w:type="dxa"/>
          </w:tcPr>
          <w:p w14:paraId="222FE048" w14:textId="0BC371EC" w:rsidR="009B0751" w:rsidRPr="00E07249" w:rsidRDefault="009B0751" w:rsidP="000316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>генеральний директор</w:t>
            </w:r>
            <w:r w:rsidR="00305B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05B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>художній керівник Національного академічного українського драматичного театру ім</w:t>
            </w:r>
            <w:r w:rsidR="00DB4DB8">
              <w:rPr>
                <w:rFonts w:ascii="Times New Roman" w:hAnsi="Times New Roman" w:cs="Times New Roman"/>
                <w:sz w:val="28"/>
                <w:szCs w:val="28"/>
              </w:rPr>
              <w:t xml:space="preserve">ені </w:t>
            </w: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DB4DB8">
              <w:rPr>
                <w:rFonts w:ascii="Times New Roman" w:hAnsi="Times New Roman" w:cs="Times New Roman"/>
                <w:sz w:val="28"/>
                <w:szCs w:val="28"/>
              </w:rPr>
              <w:t>арії</w:t>
            </w: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 Заньковецької</w:t>
            </w:r>
            <w:r w:rsidR="00C37906">
              <w:rPr>
                <w:rFonts w:ascii="Times New Roman" w:hAnsi="Times New Roman" w:cs="Times New Roman"/>
                <w:sz w:val="28"/>
                <w:szCs w:val="28"/>
              </w:rPr>
              <w:t>, заслужений артист України</w:t>
            </w:r>
            <w:r w:rsidR="002845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4512" w:rsidRPr="00284512">
              <w:rPr>
                <w:rStyle w:val="a5"/>
                <w:rFonts w:ascii="Times New Roman" w:hAnsi="Times New Roman" w:cs="Times New Roman"/>
                <w:bCs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9B0751" w14:paraId="27C95869" w14:textId="77777777" w:rsidTr="00DC4554">
        <w:tc>
          <w:tcPr>
            <w:tcW w:w="3114" w:type="dxa"/>
            <w:vAlign w:val="center"/>
          </w:tcPr>
          <w:p w14:paraId="42A4D9D2" w14:textId="77777777" w:rsidR="008F2C77" w:rsidRPr="00454C1D" w:rsidRDefault="009B0751" w:rsidP="00D5144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4C1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</w:t>
            </w:r>
            <w:r w:rsidR="008F2C77" w:rsidRPr="00454C1D">
              <w:rPr>
                <w:rFonts w:ascii="Times New Roman" w:hAnsi="Times New Roman" w:cs="Times New Roman"/>
                <w:b/>
                <w:sz w:val="28"/>
                <w:szCs w:val="28"/>
              </w:rPr>
              <w:t>АЦАЛ</w:t>
            </w:r>
          </w:p>
          <w:p w14:paraId="49452781" w14:textId="77777777" w:rsidR="009B0751" w:rsidRPr="00E07249" w:rsidRDefault="009B0751" w:rsidP="00D514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>Дмитро Миколайович</w:t>
            </w:r>
          </w:p>
        </w:tc>
        <w:tc>
          <w:tcPr>
            <w:tcW w:w="616" w:type="dxa"/>
            <w:vAlign w:val="center"/>
          </w:tcPr>
          <w:p w14:paraId="7D094E03" w14:textId="77777777" w:rsidR="009B0751" w:rsidRPr="00E07249" w:rsidRDefault="00E9534F" w:rsidP="00031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88" w:type="dxa"/>
          </w:tcPr>
          <w:p w14:paraId="6902B43C" w14:textId="0BCBE71B" w:rsidR="009B0751" w:rsidRPr="00E07249" w:rsidRDefault="00305B04" w:rsidP="000316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9B0751" w:rsidRPr="00E07249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0751" w:rsidRPr="00E072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0751"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художній керівник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КЗ ЛОР «</w:t>
            </w:r>
            <w:r w:rsidR="009B0751" w:rsidRPr="00E07249">
              <w:rPr>
                <w:rFonts w:ascii="Times New Roman" w:hAnsi="Times New Roman" w:cs="Times New Roman"/>
                <w:sz w:val="28"/>
                <w:szCs w:val="28"/>
              </w:rPr>
              <w:t>Львівськ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B0751"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 національн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B0751"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 академічн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B0751"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 чоловіч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B0751"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 хоров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B0751"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 капел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B0751"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5D6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B0751" w:rsidRPr="00E07249">
              <w:rPr>
                <w:rFonts w:ascii="Times New Roman" w:hAnsi="Times New Roman" w:cs="Times New Roman"/>
                <w:sz w:val="28"/>
                <w:szCs w:val="28"/>
              </w:rPr>
              <w:t>Дударик</w:t>
            </w:r>
            <w:r w:rsidR="001A5D6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7536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75360" w:rsidRPr="00775360">
              <w:rPr>
                <w:rFonts w:ascii="Times New Roman" w:hAnsi="Times New Roman" w:cs="Times New Roman"/>
                <w:sz w:val="28"/>
                <w:szCs w:val="28"/>
              </w:rPr>
              <w:t>заслужений діяч мистецтв України</w:t>
            </w:r>
            <w:r w:rsidR="002845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1D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1D19">
              <w:t xml:space="preserve">                  </w:t>
            </w:r>
            <w:r w:rsidR="00284512" w:rsidRPr="00284512">
              <w:rPr>
                <w:rStyle w:val="a5"/>
                <w:rFonts w:ascii="Times New Roman" w:hAnsi="Times New Roman" w:cs="Times New Roman"/>
                <w:bCs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9B0751" w14:paraId="6DE8A4DE" w14:textId="77777777" w:rsidTr="00DC4554">
        <w:tc>
          <w:tcPr>
            <w:tcW w:w="3114" w:type="dxa"/>
            <w:vAlign w:val="center"/>
          </w:tcPr>
          <w:p w14:paraId="72517C39" w14:textId="77777777" w:rsidR="002F1EE2" w:rsidRPr="00454C1D" w:rsidRDefault="009B0751" w:rsidP="00D5144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4C1D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2F1EE2" w:rsidRPr="00454C1D">
              <w:rPr>
                <w:rFonts w:ascii="Times New Roman" w:hAnsi="Times New Roman" w:cs="Times New Roman"/>
                <w:b/>
                <w:sz w:val="28"/>
                <w:szCs w:val="28"/>
              </w:rPr>
              <w:t>ОЖАН</w:t>
            </w:r>
          </w:p>
          <w:p w14:paraId="3B178CDF" w14:textId="77777777" w:rsidR="009B0751" w:rsidRPr="00E07249" w:rsidRDefault="009B0751" w:rsidP="00D514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>Ігор Володимирович</w:t>
            </w:r>
          </w:p>
        </w:tc>
        <w:tc>
          <w:tcPr>
            <w:tcW w:w="616" w:type="dxa"/>
            <w:vAlign w:val="center"/>
          </w:tcPr>
          <w:p w14:paraId="11840BB9" w14:textId="77777777" w:rsidR="009B0751" w:rsidRPr="00E07249" w:rsidRDefault="000316FD" w:rsidP="00031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88" w:type="dxa"/>
          </w:tcPr>
          <w:p w14:paraId="11C28157" w14:textId="4CCC7EE8" w:rsidR="009B0751" w:rsidRPr="00BC7C58" w:rsidRDefault="009B0751" w:rsidP="000316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58">
              <w:rPr>
                <w:rFonts w:ascii="Times New Roman" w:hAnsi="Times New Roman" w:cs="Times New Roman"/>
                <w:sz w:val="28"/>
                <w:szCs w:val="28"/>
              </w:rPr>
              <w:t>генеральний директор Національного музею у Львові ім</w:t>
            </w:r>
            <w:r w:rsidR="00BC3561" w:rsidRPr="00BC7C58">
              <w:rPr>
                <w:rFonts w:ascii="Times New Roman" w:hAnsi="Times New Roman" w:cs="Times New Roman"/>
                <w:sz w:val="28"/>
                <w:szCs w:val="28"/>
              </w:rPr>
              <w:t>ені</w:t>
            </w:r>
            <w:r w:rsidRPr="00BC7C58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FE19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C7C58">
              <w:rPr>
                <w:rFonts w:ascii="Times New Roman" w:hAnsi="Times New Roman" w:cs="Times New Roman"/>
                <w:sz w:val="28"/>
                <w:szCs w:val="28"/>
              </w:rPr>
              <w:t xml:space="preserve"> Шептицького</w:t>
            </w:r>
            <w:r w:rsidR="00973E83" w:rsidRPr="00BC7C5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73E83" w:rsidRPr="00BC7C58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заслужений працівник культури України</w:t>
            </w:r>
            <w:r w:rsidR="00241D19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 xml:space="preserve"> </w:t>
            </w:r>
            <w:r w:rsidR="00241D19" w:rsidRPr="00284512">
              <w:rPr>
                <w:rStyle w:val="a5"/>
                <w:rFonts w:ascii="Times New Roman" w:hAnsi="Times New Roman" w:cs="Times New Roman"/>
                <w:bCs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466086" w14:paraId="3E3E4961" w14:textId="77777777" w:rsidTr="00DC4554">
        <w:tc>
          <w:tcPr>
            <w:tcW w:w="3114" w:type="dxa"/>
            <w:vAlign w:val="center"/>
          </w:tcPr>
          <w:p w14:paraId="1109D6AE" w14:textId="77777777" w:rsidR="002F1EE2" w:rsidRPr="00454C1D" w:rsidRDefault="00466086" w:rsidP="00D5144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4C1D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2F1EE2" w:rsidRPr="00454C1D">
              <w:rPr>
                <w:rFonts w:ascii="Times New Roman" w:hAnsi="Times New Roman" w:cs="Times New Roman"/>
                <w:b/>
                <w:sz w:val="28"/>
                <w:szCs w:val="28"/>
              </w:rPr>
              <w:t>ОЦОВСЬКА</w:t>
            </w:r>
          </w:p>
          <w:p w14:paraId="417D98C5" w14:textId="77777777" w:rsidR="00466086" w:rsidRPr="00E07249" w:rsidRDefault="00466086" w:rsidP="00D514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Ольга Володимирівна </w:t>
            </w:r>
          </w:p>
        </w:tc>
        <w:tc>
          <w:tcPr>
            <w:tcW w:w="616" w:type="dxa"/>
            <w:vAlign w:val="center"/>
          </w:tcPr>
          <w:p w14:paraId="0A5A82F4" w14:textId="77777777" w:rsidR="00466086" w:rsidRDefault="00466086" w:rsidP="00031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88" w:type="dxa"/>
          </w:tcPr>
          <w:p w14:paraId="4D5E85C2" w14:textId="691853CD" w:rsidR="00466086" w:rsidRPr="00D51444" w:rsidRDefault="007F1EC1" w:rsidP="001A5D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444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 w:rsidR="00C81A5D">
              <w:rPr>
                <w:rFonts w:ascii="Times New Roman" w:hAnsi="Times New Roman" w:cs="Times New Roman"/>
                <w:sz w:val="28"/>
                <w:szCs w:val="28"/>
              </w:rPr>
              <w:t>КЗ ЛОР «</w:t>
            </w:r>
            <w:r w:rsidRPr="00D51444">
              <w:rPr>
                <w:rFonts w:ascii="Times New Roman" w:hAnsi="Times New Roman" w:cs="Times New Roman"/>
                <w:sz w:val="28"/>
                <w:szCs w:val="28"/>
              </w:rPr>
              <w:t>Львівськ</w:t>
            </w:r>
            <w:r w:rsidR="00C81A5D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D51444">
              <w:rPr>
                <w:rFonts w:ascii="Times New Roman" w:hAnsi="Times New Roman" w:cs="Times New Roman"/>
                <w:sz w:val="28"/>
                <w:szCs w:val="28"/>
              </w:rPr>
              <w:t xml:space="preserve"> фахов</w:t>
            </w:r>
            <w:r w:rsidR="00C81A5D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="001A5D6E" w:rsidRPr="00D51444">
              <w:rPr>
                <w:rFonts w:ascii="Times New Roman" w:hAnsi="Times New Roman" w:cs="Times New Roman"/>
                <w:sz w:val="28"/>
                <w:szCs w:val="28"/>
              </w:rPr>
              <w:t xml:space="preserve"> коледж </w:t>
            </w:r>
            <w:r w:rsidRPr="00D51444">
              <w:rPr>
                <w:rFonts w:ascii="Times New Roman" w:hAnsi="Times New Roman" w:cs="Times New Roman"/>
                <w:sz w:val="28"/>
                <w:szCs w:val="28"/>
              </w:rPr>
              <w:t>декоративн</w:t>
            </w:r>
            <w:r w:rsidR="00C81A5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D51444">
              <w:rPr>
                <w:rFonts w:ascii="Times New Roman" w:hAnsi="Times New Roman" w:cs="Times New Roman"/>
                <w:sz w:val="28"/>
                <w:szCs w:val="28"/>
              </w:rPr>
              <w:t xml:space="preserve"> і ужиткового мистецтва </w:t>
            </w:r>
            <w:r w:rsidR="00E605B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D51444">
              <w:rPr>
                <w:rFonts w:ascii="Times New Roman" w:hAnsi="Times New Roman" w:cs="Times New Roman"/>
                <w:sz w:val="28"/>
                <w:szCs w:val="28"/>
              </w:rPr>
              <w:t>ім</w:t>
            </w:r>
            <w:r w:rsidR="00882648" w:rsidRPr="00D51444">
              <w:rPr>
                <w:rFonts w:ascii="Times New Roman" w:hAnsi="Times New Roman" w:cs="Times New Roman"/>
                <w:sz w:val="28"/>
                <w:szCs w:val="28"/>
              </w:rPr>
              <w:t xml:space="preserve">ені </w:t>
            </w:r>
            <w:r w:rsidRPr="00D51444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 w:rsidR="00FE19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82648" w:rsidRPr="00D514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1444">
              <w:rPr>
                <w:rFonts w:ascii="Times New Roman" w:hAnsi="Times New Roman" w:cs="Times New Roman"/>
                <w:sz w:val="28"/>
                <w:szCs w:val="28"/>
              </w:rPr>
              <w:t>Труша</w:t>
            </w:r>
            <w:proofErr w:type="spellEnd"/>
            <w:r w:rsidR="00C81A5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41D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1D19" w:rsidRPr="00284512">
              <w:rPr>
                <w:rStyle w:val="a5"/>
                <w:rFonts w:ascii="Times New Roman" w:hAnsi="Times New Roman" w:cs="Times New Roman"/>
                <w:bCs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515BD0" w14:paraId="2C2C13B8" w14:textId="77777777" w:rsidTr="00DC4554">
        <w:tc>
          <w:tcPr>
            <w:tcW w:w="3114" w:type="dxa"/>
            <w:vAlign w:val="center"/>
          </w:tcPr>
          <w:p w14:paraId="0DCEE618" w14:textId="77777777" w:rsidR="00515BD0" w:rsidRDefault="00515BD0" w:rsidP="00D5144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КУЧМА</w:t>
            </w:r>
          </w:p>
          <w:p w14:paraId="0082070C" w14:textId="11B136CC" w:rsidR="00515BD0" w:rsidRPr="00515BD0" w:rsidRDefault="00515BD0" w:rsidP="00D5144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5BD0">
              <w:rPr>
                <w:rFonts w:ascii="Times New Roman" w:hAnsi="Times New Roman" w:cs="Times New Roman"/>
                <w:bCs/>
                <w:sz w:val="28"/>
                <w:szCs w:val="28"/>
              </w:rPr>
              <w:t>Тарас Ярославович</w:t>
            </w:r>
          </w:p>
        </w:tc>
        <w:tc>
          <w:tcPr>
            <w:tcW w:w="616" w:type="dxa"/>
            <w:vAlign w:val="center"/>
          </w:tcPr>
          <w:p w14:paraId="17551388" w14:textId="7A6FDF56" w:rsidR="00515BD0" w:rsidRDefault="00515BD0" w:rsidP="00031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88" w:type="dxa"/>
          </w:tcPr>
          <w:p w14:paraId="35DAF66A" w14:textId="1B5DE476" w:rsidR="00515BD0" w:rsidRPr="00D51444" w:rsidRDefault="00515BD0" w:rsidP="001A5D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Дрогобицький міський голова (за згодою)</w:t>
            </w:r>
          </w:p>
        </w:tc>
      </w:tr>
      <w:tr w:rsidR="009B0751" w14:paraId="54ED1CB6" w14:textId="77777777" w:rsidTr="00DC4554">
        <w:tc>
          <w:tcPr>
            <w:tcW w:w="3114" w:type="dxa"/>
            <w:vAlign w:val="center"/>
          </w:tcPr>
          <w:p w14:paraId="7691E946" w14:textId="77777777" w:rsidR="002F1EE2" w:rsidRPr="00454C1D" w:rsidRDefault="009B0751" w:rsidP="00D5144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4C1D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  <w:r w:rsidR="002F1EE2" w:rsidRPr="00454C1D">
              <w:rPr>
                <w:rFonts w:ascii="Times New Roman" w:hAnsi="Times New Roman" w:cs="Times New Roman"/>
                <w:b/>
                <w:sz w:val="28"/>
                <w:szCs w:val="28"/>
              </w:rPr>
              <w:t>АЗОРАК</w:t>
            </w:r>
          </w:p>
          <w:p w14:paraId="56AF16DE" w14:textId="77777777" w:rsidR="009B0751" w:rsidRPr="00E07249" w:rsidRDefault="009B0751" w:rsidP="00D514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>Богдан Орестович</w:t>
            </w:r>
          </w:p>
        </w:tc>
        <w:tc>
          <w:tcPr>
            <w:tcW w:w="616" w:type="dxa"/>
            <w:vAlign w:val="center"/>
          </w:tcPr>
          <w:p w14:paraId="160D26FB" w14:textId="77777777" w:rsidR="009B0751" w:rsidRPr="00E07249" w:rsidRDefault="000316FD" w:rsidP="00031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88" w:type="dxa"/>
          </w:tcPr>
          <w:p w14:paraId="119D26FB" w14:textId="1F7929FB" w:rsidR="009B0751" w:rsidRPr="00E07249" w:rsidRDefault="00BC7C58" w:rsidP="000316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9B0751" w:rsidRPr="00E07249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1A5D">
              <w:rPr>
                <w:rFonts w:ascii="Times New Roman" w:hAnsi="Times New Roman" w:cs="Times New Roman"/>
                <w:sz w:val="28"/>
                <w:szCs w:val="28"/>
              </w:rPr>
              <w:t>КЗ ЛОР «</w:t>
            </w:r>
            <w:r w:rsidR="009B0751" w:rsidRPr="00E07249">
              <w:rPr>
                <w:rFonts w:ascii="Times New Roman" w:hAnsi="Times New Roman" w:cs="Times New Roman"/>
                <w:sz w:val="28"/>
                <w:szCs w:val="28"/>
              </w:rPr>
              <w:t>Адміністраці</w:t>
            </w:r>
            <w:r w:rsidR="00C81A5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9B0751"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 державного історико-культурного заповідника «Нагуєвичі»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кандидат історичних наук</w:t>
            </w:r>
            <w:r w:rsidR="00241D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1D19" w:rsidRPr="00284512">
              <w:rPr>
                <w:rStyle w:val="a5"/>
                <w:rFonts w:ascii="Times New Roman" w:hAnsi="Times New Roman" w:cs="Times New Roman"/>
                <w:bCs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7418DC" w14:paraId="1C5C8220" w14:textId="77777777" w:rsidTr="00DC4554">
        <w:tc>
          <w:tcPr>
            <w:tcW w:w="3114" w:type="dxa"/>
            <w:vAlign w:val="center"/>
          </w:tcPr>
          <w:p w14:paraId="156BCE53" w14:textId="77777777" w:rsidR="007418DC" w:rsidRDefault="007418DC" w:rsidP="00D5144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МАРТИНЮК</w:t>
            </w:r>
          </w:p>
          <w:p w14:paraId="1C8B8E2A" w14:textId="53C62C4E" w:rsidR="007418DC" w:rsidRPr="007378E0" w:rsidRDefault="007418DC" w:rsidP="00D5144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8E0">
              <w:rPr>
                <w:rFonts w:ascii="Times New Roman" w:hAnsi="Times New Roman" w:cs="Times New Roman"/>
                <w:bCs/>
                <w:sz w:val="28"/>
                <w:szCs w:val="28"/>
              </w:rPr>
              <w:t>Анастасія</w:t>
            </w:r>
            <w:r w:rsidR="007378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Олегівна</w:t>
            </w:r>
          </w:p>
        </w:tc>
        <w:tc>
          <w:tcPr>
            <w:tcW w:w="616" w:type="dxa"/>
            <w:vAlign w:val="center"/>
          </w:tcPr>
          <w:p w14:paraId="30D9B481" w14:textId="5C70BF87" w:rsidR="007418DC" w:rsidRDefault="007418DC" w:rsidP="00031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88" w:type="dxa"/>
          </w:tcPr>
          <w:p w14:paraId="2AEE8B23" w14:textId="6F1DFCC3" w:rsidR="007418DC" w:rsidRDefault="007418DC" w:rsidP="000316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провідн</w:t>
            </w:r>
            <w:r w:rsidR="00840447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спеціаліст відділу програм та проєктів управління культури департаменту освіти та культури Львівської міської ради (за згодою)</w:t>
            </w:r>
          </w:p>
        </w:tc>
      </w:tr>
      <w:tr w:rsidR="009B0751" w14:paraId="04E0A7E6" w14:textId="77777777" w:rsidTr="00DC4554">
        <w:tc>
          <w:tcPr>
            <w:tcW w:w="3114" w:type="dxa"/>
            <w:vAlign w:val="center"/>
          </w:tcPr>
          <w:p w14:paraId="27734E6E" w14:textId="77777777" w:rsidR="00E75305" w:rsidRPr="00454C1D" w:rsidRDefault="009B0751" w:rsidP="00D5144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4C1D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="00E75305" w:rsidRPr="00454C1D">
              <w:rPr>
                <w:rFonts w:ascii="Times New Roman" w:hAnsi="Times New Roman" w:cs="Times New Roman"/>
                <w:b/>
                <w:sz w:val="28"/>
                <w:szCs w:val="28"/>
              </w:rPr>
              <w:t>ЕЛЬНИК</w:t>
            </w:r>
          </w:p>
          <w:p w14:paraId="0D94A369" w14:textId="77777777" w:rsidR="009B0751" w:rsidRPr="00E07249" w:rsidRDefault="009B0751" w:rsidP="00D514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>Ярослава Іванівна</w:t>
            </w:r>
          </w:p>
        </w:tc>
        <w:tc>
          <w:tcPr>
            <w:tcW w:w="616" w:type="dxa"/>
            <w:vAlign w:val="center"/>
          </w:tcPr>
          <w:p w14:paraId="1A4DB7A2" w14:textId="77777777" w:rsidR="009B0751" w:rsidRPr="00E07249" w:rsidRDefault="000316FD" w:rsidP="00031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88" w:type="dxa"/>
          </w:tcPr>
          <w:p w14:paraId="328A7614" w14:textId="568FFD49" w:rsidR="009B0751" w:rsidRPr="00E07249" w:rsidRDefault="009B0751" w:rsidP="000316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професор Українського </w:t>
            </w:r>
            <w:r w:rsidR="007E024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атолицького </w:t>
            </w:r>
            <w:r w:rsidR="007E024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>ніверситету</w:t>
            </w:r>
            <w:r w:rsidR="00BC28F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C28FA" w:rsidRPr="00E07249">
              <w:rPr>
                <w:rFonts w:ascii="Times New Roman" w:hAnsi="Times New Roman" w:cs="Times New Roman"/>
                <w:sz w:val="28"/>
                <w:szCs w:val="28"/>
              </w:rPr>
              <w:t>доктор філологічних наук</w:t>
            </w:r>
            <w:r w:rsidR="00241D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540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41D19" w:rsidRPr="00284512">
              <w:rPr>
                <w:rStyle w:val="a5"/>
                <w:rFonts w:ascii="Times New Roman" w:hAnsi="Times New Roman" w:cs="Times New Roman"/>
                <w:bCs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9B0751" w14:paraId="4E203EFE" w14:textId="77777777" w:rsidTr="00DC4554">
        <w:tc>
          <w:tcPr>
            <w:tcW w:w="3114" w:type="dxa"/>
            <w:vAlign w:val="center"/>
          </w:tcPr>
          <w:p w14:paraId="3995D2BC" w14:textId="77777777" w:rsidR="00E75305" w:rsidRPr="00454C1D" w:rsidRDefault="009B0751" w:rsidP="00D5144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4C1D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="00E75305" w:rsidRPr="00454C1D">
              <w:rPr>
                <w:rFonts w:ascii="Times New Roman" w:hAnsi="Times New Roman" w:cs="Times New Roman"/>
                <w:b/>
                <w:sz w:val="28"/>
                <w:szCs w:val="28"/>
              </w:rPr>
              <w:t>УРАВЙОВ</w:t>
            </w:r>
          </w:p>
          <w:p w14:paraId="43C24845" w14:textId="77777777" w:rsidR="009B0751" w:rsidRPr="00E07249" w:rsidRDefault="009B0751" w:rsidP="00D514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>Ігор Юрійович</w:t>
            </w:r>
          </w:p>
        </w:tc>
        <w:tc>
          <w:tcPr>
            <w:tcW w:w="616" w:type="dxa"/>
            <w:vAlign w:val="center"/>
          </w:tcPr>
          <w:p w14:paraId="0F5B4DF8" w14:textId="77777777" w:rsidR="009B0751" w:rsidRPr="00E07249" w:rsidRDefault="000316FD" w:rsidP="00031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88" w:type="dxa"/>
          </w:tcPr>
          <w:p w14:paraId="3CCAE0D6" w14:textId="72F241B4" w:rsidR="009B0751" w:rsidRPr="00E07249" w:rsidRDefault="00BC28FA" w:rsidP="000316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</w:t>
            </w:r>
            <w:r w:rsidR="007E0242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0751" w:rsidRPr="00E07249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="007E0242">
              <w:rPr>
                <w:rFonts w:ascii="Times New Roman" w:hAnsi="Times New Roman" w:cs="Times New Roman"/>
                <w:sz w:val="28"/>
                <w:szCs w:val="28"/>
              </w:rPr>
              <w:t xml:space="preserve"> КЗ ЛОР «</w:t>
            </w:r>
            <w:r w:rsidR="009B0751" w:rsidRPr="00E07249">
              <w:rPr>
                <w:rFonts w:ascii="Times New Roman" w:hAnsi="Times New Roman" w:cs="Times New Roman"/>
                <w:sz w:val="28"/>
                <w:szCs w:val="28"/>
              </w:rPr>
              <w:t>Львівськ</w:t>
            </w:r>
            <w:r w:rsidR="007E024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B0751"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 національн</w:t>
            </w:r>
            <w:r w:rsidR="007E024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B0751"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 філармоні</w:t>
            </w:r>
            <w:r w:rsidR="007E0242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9B0751"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 ім</w:t>
            </w:r>
            <w:r w:rsidR="005263F1">
              <w:rPr>
                <w:rFonts w:ascii="Times New Roman" w:hAnsi="Times New Roman" w:cs="Times New Roman"/>
                <w:sz w:val="28"/>
                <w:szCs w:val="28"/>
              </w:rPr>
              <w:t>ені</w:t>
            </w:r>
            <w:r w:rsidR="009B0751"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5263F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B0751"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 Скорика</w:t>
            </w:r>
            <w:r w:rsidR="004554B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41D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1D19" w:rsidRPr="00284512">
              <w:rPr>
                <w:rStyle w:val="a5"/>
                <w:rFonts w:ascii="Times New Roman" w:hAnsi="Times New Roman" w:cs="Times New Roman"/>
                <w:bCs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F81F27" w14:paraId="76C785D6" w14:textId="77777777" w:rsidTr="003258F5">
        <w:tc>
          <w:tcPr>
            <w:tcW w:w="3114" w:type="dxa"/>
            <w:vAlign w:val="center"/>
          </w:tcPr>
          <w:p w14:paraId="00FF9F7A" w14:textId="77777777" w:rsidR="00F81F27" w:rsidRPr="00454C1D" w:rsidRDefault="00F81F27" w:rsidP="00F81F2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4C1D">
              <w:rPr>
                <w:rFonts w:ascii="Times New Roman" w:hAnsi="Times New Roman" w:cs="Times New Roman"/>
                <w:b/>
                <w:sz w:val="28"/>
                <w:szCs w:val="28"/>
              </w:rPr>
              <w:t>ПЛУГАТОР</w:t>
            </w:r>
          </w:p>
          <w:p w14:paraId="43C90161" w14:textId="6995B9EC" w:rsidR="00F81F27" w:rsidRPr="00454C1D" w:rsidRDefault="00F81F27" w:rsidP="00F81F2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Тетяна Василівна</w:t>
            </w:r>
          </w:p>
        </w:tc>
        <w:tc>
          <w:tcPr>
            <w:tcW w:w="616" w:type="dxa"/>
            <w:vAlign w:val="center"/>
          </w:tcPr>
          <w:p w14:paraId="1146B85D" w14:textId="300A9231" w:rsidR="00F81F27" w:rsidRDefault="00F81F27" w:rsidP="00F81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88" w:type="dxa"/>
            <w:vAlign w:val="center"/>
          </w:tcPr>
          <w:p w14:paraId="611B7E42" w14:textId="20971F9E" w:rsidR="00F81F27" w:rsidRDefault="00F81F27" w:rsidP="00F81F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заступник директора департаменту – начальник управління культури департаменту з питань культури, національностей та релігій обласної державної адміністрації</w:t>
            </w:r>
          </w:p>
        </w:tc>
      </w:tr>
      <w:tr w:rsidR="00F81F27" w14:paraId="5B384E57" w14:textId="77777777" w:rsidTr="00E7065D">
        <w:tc>
          <w:tcPr>
            <w:tcW w:w="3114" w:type="dxa"/>
          </w:tcPr>
          <w:p w14:paraId="30842E67" w14:textId="77777777" w:rsidR="00F81F27" w:rsidRPr="00DC4554" w:rsidRDefault="00F81F27" w:rsidP="00F81F2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45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ПИСЬМЕННА </w:t>
            </w:r>
          </w:p>
          <w:p w14:paraId="59F4F5D1" w14:textId="77777777" w:rsidR="00F81F27" w:rsidRDefault="00F81F27" w:rsidP="00F81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Тетяна Олександрівна</w:t>
            </w:r>
          </w:p>
        </w:tc>
        <w:tc>
          <w:tcPr>
            <w:tcW w:w="616" w:type="dxa"/>
          </w:tcPr>
          <w:p w14:paraId="258728F2" w14:textId="77777777" w:rsidR="00F81F27" w:rsidRDefault="00F81F27" w:rsidP="00F81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88" w:type="dxa"/>
          </w:tcPr>
          <w:p w14:paraId="4D3A9378" w14:textId="2F5B0D4D" w:rsidR="00F81F27" w:rsidRDefault="00F81F27" w:rsidP="00F81F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секретар постійної комісії з питань культури, інформаційної політики та промоції </w:t>
            </w:r>
            <w:r w:rsidR="006D3BB9">
              <w:rPr>
                <w:rFonts w:ascii="Times New Roman" w:hAnsi="Times New Roman" w:cs="Times New Roman"/>
                <w:sz w:val="28"/>
                <w:szCs w:val="28"/>
              </w:rPr>
              <w:t xml:space="preserve">Львівської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обласної ради</w:t>
            </w:r>
          </w:p>
        </w:tc>
      </w:tr>
      <w:tr w:rsidR="00F81F27" w14:paraId="73CAC81E" w14:textId="77777777" w:rsidTr="00DC4554">
        <w:tc>
          <w:tcPr>
            <w:tcW w:w="3114" w:type="dxa"/>
            <w:vAlign w:val="center"/>
          </w:tcPr>
          <w:p w14:paraId="4ED2AE6F" w14:textId="77777777" w:rsidR="00F81F27" w:rsidRPr="00454C1D" w:rsidRDefault="00F81F27" w:rsidP="00F81F2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4C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РИБИНА </w:t>
            </w:r>
          </w:p>
          <w:p w14:paraId="199DEDE4" w14:textId="037AC666" w:rsidR="00F81F27" w:rsidRPr="00454C1D" w:rsidRDefault="00F81F27" w:rsidP="00F81F2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Зоряна Юріївна </w:t>
            </w:r>
          </w:p>
        </w:tc>
        <w:tc>
          <w:tcPr>
            <w:tcW w:w="616" w:type="dxa"/>
            <w:vAlign w:val="center"/>
          </w:tcPr>
          <w:p w14:paraId="5ABBFC19" w14:textId="1819E404" w:rsidR="00F81F27" w:rsidRDefault="00F81F27" w:rsidP="00F81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88" w:type="dxa"/>
          </w:tcPr>
          <w:p w14:paraId="78C334BA" w14:textId="18CC5033" w:rsidR="00F81F27" w:rsidRDefault="00F81F27" w:rsidP="00F81F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КЗ ЛОР «</w:t>
            </w:r>
            <w:r w:rsidRPr="003D3859">
              <w:rPr>
                <w:rFonts w:ascii="Times New Roman" w:hAnsi="Times New Roman" w:cs="Times New Roman"/>
                <w:sz w:val="28"/>
                <w:szCs w:val="28"/>
              </w:rPr>
              <w:t>Львівськ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3D3859">
              <w:rPr>
                <w:rFonts w:ascii="Times New Roman" w:hAnsi="Times New Roman" w:cs="Times New Roman"/>
                <w:sz w:val="28"/>
                <w:szCs w:val="28"/>
              </w:rPr>
              <w:t xml:space="preserve"> фахов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3D3859">
              <w:rPr>
                <w:rFonts w:ascii="Times New Roman" w:hAnsi="Times New Roman" w:cs="Times New Roman"/>
                <w:sz w:val="28"/>
                <w:szCs w:val="28"/>
              </w:rPr>
              <w:t xml:space="preserve"> коледж культур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D3859">
              <w:rPr>
                <w:rFonts w:ascii="Times New Roman" w:hAnsi="Times New Roman" w:cs="Times New Roman"/>
                <w:sz w:val="28"/>
                <w:szCs w:val="28"/>
              </w:rPr>
              <w:t xml:space="preserve"> і мистецтв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284512">
              <w:rPr>
                <w:rStyle w:val="a5"/>
                <w:rFonts w:ascii="Times New Roman" w:hAnsi="Times New Roman" w:cs="Times New Roman"/>
                <w:bCs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F81F27" w14:paraId="739862A6" w14:textId="77777777" w:rsidTr="00DC4554">
        <w:tc>
          <w:tcPr>
            <w:tcW w:w="3114" w:type="dxa"/>
            <w:vAlign w:val="center"/>
          </w:tcPr>
          <w:p w14:paraId="0DDE1D2C" w14:textId="77777777" w:rsidR="00F81F27" w:rsidRPr="00454C1D" w:rsidRDefault="00F81F27" w:rsidP="00F81F2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4C1D">
              <w:rPr>
                <w:rFonts w:ascii="Times New Roman" w:hAnsi="Times New Roman" w:cs="Times New Roman"/>
                <w:b/>
                <w:sz w:val="28"/>
                <w:szCs w:val="28"/>
              </w:rPr>
              <w:t>СВАРНИК</w:t>
            </w:r>
          </w:p>
          <w:p w14:paraId="6949A9D0" w14:textId="1D11CE9E" w:rsidR="00F81F27" w:rsidRPr="00454C1D" w:rsidRDefault="00F81F27" w:rsidP="00F81F2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Іван Іванович </w:t>
            </w:r>
          </w:p>
        </w:tc>
        <w:tc>
          <w:tcPr>
            <w:tcW w:w="616" w:type="dxa"/>
            <w:vAlign w:val="center"/>
          </w:tcPr>
          <w:p w14:paraId="4A048740" w14:textId="4F304EA0" w:rsidR="00F81F27" w:rsidRDefault="00F81F27" w:rsidP="00F81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88" w:type="dxa"/>
          </w:tcPr>
          <w:p w14:paraId="2AC5714D" w14:textId="365AEFCE" w:rsidR="00F81F27" w:rsidRDefault="00F81F27" w:rsidP="00F81F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КЗ ЛОР «Львівська обласна універсальна наукова бібліотека» </w:t>
            </w:r>
            <w:r w:rsidRPr="00284512">
              <w:rPr>
                <w:rStyle w:val="a5"/>
                <w:rFonts w:ascii="Times New Roman" w:hAnsi="Times New Roman" w:cs="Times New Roman"/>
                <w:bCs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F81F27" w14:paraId="645BA0CC" w14:textId="77777777" w:rsidTr="00DC4554">
        <w:tc>
          <w:tcPr>
            <w:tcW w:w="3114" w:type="dxa"/>
            <w:vAlign w:val="center"/>
          </w:tcPr>
          <w:p w14:paraId="79842216" w14:textId="77777777" w:rsidR="00F81F27" w:rsidRPr="00454C1D" w:rsidRDefault="00F81F27" w:rsidP="00F81F2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4C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ТИХОЛОЗ </w:t>
            </w:r>
          </w:p>
          <w:p w14:paraId="60B381A9" w14:textId="5D1C9E40" w:rsidR="00F81F27" w:rsidRPr="00454C1D" w:rsidRDefault="00F81F27" w:rsidP="00F81F2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>Богдан Сергійович</w:t>
            </w:r>
          </w:p>
        </w:tc>
        <w:tc>
          <w:tcPr>
            <w:tcW w:w="616" w:type="dxa"/>
            <w:vAlign w:val="center"/>
          </w:tcPr>
          <w:p w14:paraId="61821087" w14:textId="2DEFEB9F" w:rsidR="00F81F27" w:rsidRDefault="00F81F27" w:rsidP="00F81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88" w:type="dxa"/>
          </w:tcPr>
          <w:p w14:paraId="55C0E69B" w14:textId="714A6DBD" w:rsidR="00F81F27" w:rsidRDefault="00F81F27" w:rsidP="00F81F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КЗ ЛОР «</w:t>
            </w: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>Львівськ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 національ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 літературно-меморіаль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 музей</w:t>
            </w: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 Івана Франка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>, кандидат філологічних наук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556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r w:rsidRPr="002556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аслужений працівник культури України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284512">
              <w:rPr>
                <w:rStyle w:val="a5"/>
                <w:rFonts w:ascii="Times New Roman" w:hAnsi="Times New Roman" w:cs="Times New Roman"/>
                <w:bCs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F81F27" w14:paraId="3E640BE8" w14:textId="77777777" w:rsidTr="00DC4554">
        <w:tc>
          <w:tcPr>
            <w:tcW w:w="3114" w:type="dxa"/>
            <w:vAlign w:val="center"/>
          </w:tcPr>
          <w:p w14:paraId="6D76BEF9" w14:textId="77777777" w:rsidR="00F81F27" w:rsidRPr="00454C1D" w:rsidRDefault="00F81F27" w:rsidP="00F81F2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4C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ТИХОЛОЗ </w:t>
            </w:r>
          </w:p>
          <w:p w14:paraId="5DD1D514" w14:textId="7F893E9B" w:rsidR="00F81F27" w:rsidRPr="00454C1D" w:rsidRDefault="00F81F27" w:rsidP="00F81F2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>Наталія Богданівна</w:t>
            </w:r>
          </w:p>
        </w:tc>
        <w:tc>
          <w:tcPr>
            <w:tcW w:w="616" w:type="dxa"/>
            <w:vAlign w:val="center"/>
          </w:tcPr>
          <w:p w14:paraId="55E845DE" w14:textId="4F33ACBB" w:rsidR="00F81F27" w:rsidRDefault="00F81F27" w:rsidP="00F81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88" w:type="dxa"/>
          </w:tcPr>
          <w:p w14:paraId="4ACD3B2D" w14:textId="1D988FB8" w:rsidR="00F81F27" w:rsidRDefault="00F81F27" w:rsidP="00F81F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>иректор Інституту франкознавства Львівського національного університету ім</w:t>
            </w:r>
            <w:r w:rsidR="006D3BB9">
              <w:rPr>
                <w:rFonts w:ascii="Times New Roman" w:hAnsi="Times New Roman" w:cs="Times New Roman"/>
                <w:sz w:val="28"/>
                <w:szCs w:val="28"/>
              </w:rPr>
              <w:t>ені</w:t>
            </w: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 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07249">
              <w:rPr>
                <w:rFonts w:ascii="Times New Roman" w:hAnsi="Times New Roman" w:cs="Times New Roman"/>
                <w:sz w:val="28"/>
                <w:szCs w:val="28"/>
              </w:rPr>
              <w:t xml:space="preserve"> Франка, кандидат філологічних наук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4512">
              <w:rPr>
                <w:rStyle w:val="a5"/>
                <w:rFonts w:ascii="Times New Roman" w:hAnsi="Times New Roman" w:cs="Times New Roman"/>
                <w:bCs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F81F27" w14:paraId="2C07D749" w14:textId="77777777" w:rsidTr="00DC4554">
        <w:tc>
          <w:tcPr>
            <w:tcW w:w="3114" w:type="dxa"/>
            <w:vAlign w:val="center"/>
          </w:tcPr>
          <w:p w14:paraId="5919C711" w14:textId="77777777" w:rsidR="00F81F27" w:rsidRDefault="00F81F27" w:rsidP="00F81F2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ХАНАС</w:t>
            </w:r>
          </w:p>
          <w:p w14:paraId="0364462F" w14:textId="10868F60" w:rsidR="00F81F27" w:rsidRPr="00515BD0" w:rsidRDefault="00F81F27" w:rsidP="00F81F2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5BD0">
              <w:rPr>
                <w:rFonts w:ascii="Times New Roman" w:hAnsi="Times New Roman" w:cs="Times New Roman"/>
                <w:bCs/>
                <w:sz w:val="28"/>
                <w:szCs w:val="28"/>
              </w:rPr>
              <w:t>Володимир Йосипович</w:t>
            </w:r>
          </w:p>
        </w:tc>
        <w:tc>
          <w:tcPr>
            <w:tcW w:w="616" w:type="dxa"/>
            <w:vAlign w:val="center"/>
          </w:tcPr>
          <w:p w14:paraId="38E52954" w14:textId="153705C2" w:rsidR="00F81F27" w:rsidRDefault="00F81F27" w:rsidP="00F81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88" w:type="dxa"/>
          </w:tcPr>
          <w:p w14:paraId="4A6F5475" w14:textId="2C27D338" w:rsidR="00F81F27" w:rsidRDefault="00F81F27" w:rsidP="00F81F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5BD0">
              <w:rPr>
                <w:rFonts w:ascii="Times New Roman" w:hAnsi="Times New Roman" w:cs="Times New Roman"/>
                <w:sz w:val="28"/>
                <w:szCs w:val="28"/>
              </w:rPr>
              <w:t>начальник управління культури та розвитку туризму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Дрогобицької міської ради (за згодою)</w:t>
            </w:r>
            <w:bookmarkStart w:id="0" w:name="_GoBack"/>
            <w:bookmarkEnd w:id="0"/>
          </w:p>
        </w:tc>
      </w:tr>
      <w:tr w:rsidR="00F81F27" w14:paraId="7CFE862C" w14:textId="77777777" w:rsidTr="00670890">
        <w:tc>
          <w:tcPr>
            <w:tcW w:w="3114" w:type="dxa"/>
          </w:tcPr>
          <w:p w14:paraId="61AEBF7C" w14:textId="77777777" w:rsidR="00F81F27" w:rsidRPr="00DC4554" w:rsidRDefault="00F81F27" w:rsidP="00F81F2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45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ЦЕГОЛКО</w:t>
            </w:r>
          </w:p>
          <w:p w14:paraId="07F4DB2E" w14:textId="77777777" w:rsidR="00F81F27" w:rsidRDefault="00F81F27" w:rsidP="00F81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 Павлович</w:t>
            </w:r>
          </w:p>
        </w:tc>
        <w:tc>
          <w:tcPr>
            <w:tcW w:w="616" w:type="dxa"/>
          </w:tcPr>
          <w:p w14:paraId="57893319" w14:textId="77777777" w:rsidR="00F81F27" w:rsidRDefault="00F81F27" w:rsidP="00F81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88" w:type="dxa"/>
          </w:tcPr>
          <w:p w14:paraId="457A398C" w14:textId="16834D99" w:rsidR="00F81F27" w:rsidRDefault="00F81F27" w:rsidP="00F81F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голови постійної комісії з питань культури, інформаційної політики та промоції </w:t>
            </w:r>
            <w:r w:rsidR="006D3BB9">
              <w:rPr>
                <w:rFonts w:ascii="Times New Roman" w:hAnsi="Times New Roman" w:cs="Times New Roman"/>
                <w:sz w:val="28"/>
                <w:szCs w:val="28"/>
              </w:rPr>
              <w:t xml:space="preserve">Львівської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обласної ради</w:t>
            </w:r>
          </w:p>
        </w:tc>
      </w:tr>
    </w:tbl>
    <w:p w14:paraId="461D7A87" w14:textId="1903C52D" w:rsidR="00241D19" w:rsidRDefault="00241D19" w:rsidP="0084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343268" w14:textId="252574E0" w:rsidR="00843F0A" w:rsidRDefault="00FD5C99" w:rsidP="00FD5C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sectPr w:rsidR="00843F0A" w:rsidSect="00DB4DB8">
      <w:headerReference w:type="default" r:id="rId7"/>
      <w:pgSz w:w="11906" w:h="16838"/>
      <w:pgMar w:top="709" w:right="850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7D5A7" w14:textId="77777777" w:rsidR="0092672D" w:rsidRDefault="0092672D" w:rsidP="0022571B">
      <w:pPr>
        <w:spacing w:after="0" w:line="240" w:lineRule="auto"/>
      </w:pPr>
      <w:r>
        <w:separator/>
      </w:r>
    </w:p>
  </w:endnote>
  <w:endnote w:type="continuationSeparator" w:id="0">
    <w:p w14:paraId="6FF3D776" w14:textId="77777777" w:rsidR="0092672D" w:rsidRDefault="0092672D" w:rsidP="00225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CC5C0D" w14:textId="77777777" w:rsidR="0092672D" w:rsidRDefault="0092672D" w:rsidP="0022571B">
      <w:pPr>
        <w:spacing w:after="0" w:line="240" w:lineRule="auto"/>
      </w:pPr>
      <w:r>
        <w:separator/>
      </w:r>
    </w:p>
  </w:footnote>
  <w:footnote w:type="continuationSeparator" w:id="0">
    <w:p w14:paraId="26C87FDA" w14:textId="77777777" w:rsidR="0092672D" w:rsidRDefault="0092672D" w:rsidP="002257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204703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581B2A3" w14:textId="52516630" w:rsidR="0022571B" w:rsidRPr="00211E0F" w:rsidRDefault="00211E0F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t xml:space="preserve">                                                                                               </w:t>
        </w:r>
        <w:r w:rsidR="0022571B" w:rsidRPr="00211E0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2571B" w:rsidRPr="00211E0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22571B" w:rsidRPr="00211E0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2571B" w:rsidRPr="00211E0F">
          <w:rPr>
            <w:rFonts w:ascii="Times New Roman" w:hAnsi="Times New Roman" w:cs="Times New Roman"/>
            <w:sz w:val="24"/>
            <w:szCs w:val="24"/>
          </w:rPr>
          <w:t>2</w:t>
        </w:r>
        <w:r w:rsidR="0022571B" w:rsidRPr="00211E0F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         </w:t>
        </w:r>
        <w:r w:rsidRPr="00270A9A">
          <w:rPr>
            <w:rFonts w:ascii="Times New Roman" w:hAnsi="Times New Roman" w:cs="Times New Roman"/>
            <w:sz w:val="24"/>
            <w:szCs w:val="24"/>
          </w:rPr>
          <w:t>Продовження додатка 2</w:t>
        </w:r>
      </w:p>
    </w:sdtContent>
  </w:sdt>
  <w:p w14:paraId="7FCFCF2A" w14:textId="77777777" w:rsidR="0022571B" w:rsidRDefault="0022571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A46F9"/>
    <w:multiLevelType w:val="hybridMultilevel"/>
    <w:tmpl w:val="0B1A1E2E"/>
    <w:lvl w:ilvl="0" w:tplc="80E2C3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751"/>
    <w:rsid w:val="000316FD"/>
    <w:rsid w:val="000B36A8"/>
    <w:rsid w:val="000C7657"/>
    <w:rsid w:val="00121302"/>
    <w:rsid w:val="001412A1"/>
    <w:rsid w:val="00180FC6"/>
    <w:rsid w:val="001A5D6E"/>
    <w:rsid w:val="001D1A18"/>
    <w:rsid w:val="00203758"/>
    <w:rsid w:val="00211E0F"/>
    <w:rsid w:val="002247E8"/>
    <w:rsid w:val="0022571B"/>
    <w:rsid w:val="00241D19"/>
    <w:rsid w:val="002556BB"/>
    <w:rsid w:val="00270A9A"/>
    <w:rsid w:val="00284512"/>
    <w:rsid w:val="002A6C12"/>
    <w:rsid w:val="002B200B"/>
    <w:rsid w:val="002D25AE"/>
    <w:rsid w:val="002E1FAE"/>
    <w:rsid w:val="002E3952"/>
    <w:rsid w:val="002E589B"/>
    <w:rsid w:val="002F1EE2"/>
    <w:rsid w:val="00305B04"/>
    <w:rsid w:val="00342C2C"/>
    <w:rsid w:val="00366E7F"/>
    <w:rsid w:val="003913A9"/>
    <w:rsid w:val="003B0511"/>
    <w:rsid w:val="003C4001"/>
    <w:rsid w:val="003D3859"/>
    <w:rsid w:val="0040670E"/>
    <w:rsid w:val="00420FEA"/>
    <w:rsid w:val="0044711A"/>
    <w:rsid w:val="00454C1D"/>
    <w:rsid w:val="004554BE"/>
    <w:rsid w:val="00466086"/>
    <w:rsid w:val="00476BD7"/>
    <w:rsid w:val="00485B9E"/>
    <w:rsid w:val="00497D01"/>
    <w:rsid w:val="004C160A"/>
    <w:rsid w:val="004D40A2"/>
    <w:rsid w:val="004D540C"/>
    <w:rsid w:val="004E78B3"/>
    <w:rsid w:val="00515BD0"/>
    <w:rsid w:val="005263F1"/>
    <w:rsid w:val="0058584F"/>
    <w:rsid w:val="0059555C"/>
    <w:rsid w:val="005A1FC0"/>
    <w:rsid w:val="005F3D3A"/>
    <w:rsid w:val="00614923"/>
    <w:rsid w:val="0064306A"/>
    <w:rsid w:val="0065485E"/>
    <w:rsid w:val="006640A7"/>
    <w:rsid w:val="00670890"/>
    <w:rsid w:val="006B7576"/>
    <w:rsid w:val="006D3BB9"/>
    <w:rsid w:val="00720E28"/>
    <w:rsid w:val="007378E0"/>
    <w:rsid w:val="007418DC"/>
    <w:rsid w:val="00775360"/>
    <w:rsid w:val="007E0242"/>
    <w:rsid w:val="007F1EC1"/>
    <w:rsid w:val="007F32DD"/>
    <w:rsid w:val="00816975"/>
    <w:rsid w:val="00816E82"/>
    <w:rsid w:val="00837E52"/>
    <w:rsid w:val="00840447"/>
    <w:rsid w:val="00843F0A"/>
    <w:rsid w:val="00855901"/>
    <w:rsid w:val="00882648"/>
    <w:rsid w:val="008B77EB"/>
    <w:rsid w:val="008D2E89"/>
    <w:rsid w:val="008F2C77"/>
    <w:rsid w:val="008F3750"/>
    <w:rsid w:val="00912684"/>
    <w:rsid w:val="00912CC4"/>
    <w:rsid w:val="0092672D"/>
    <w:rsid w:val="009350EC"/>
    <w:rsid w:val="009522B5"/>
    <w:rsid w:val="00970906"/>
    <w:rsid w:val="00973E83"/>
    <w:rsid w:val="009B0751"/>
    <w:rsid w:val="009B4A0B"/>
    <w:rsid w:val="009C7331"/>
    <w:rsid w:val="009F7DDB"/>
    <w:rsid w:val="00A46797"/>
    <w:rsid w:val="00A46BCD"/>
    <w:rsid w:val="00A60E76"/>
    <w:rsid w:val="00A70ADB"/>
    <w:rsid w:val="00AC2D8A"/>
    <w:rsid w:val="00AE47BB"/>
    <w:rsid w:val="00AE7BE8"/>
    <w:rsid w:val="00B73BCF"/>
    <w:rsid w:val="00B87EA5"/>
    <w:rsid w:val="00B941CB"/>
    <w:rsid w:val="00BA1C45"/>
    <w:rsid w:val="00BA4711"/>
    <w:rsid w:val="00BC28FA"/>
    <w:rsid w:val="00BC3561"/>
    <w:rsid w:val="00BC7C58"/>
    <w:rsid w:val="00BD7FD9"/>
    <w:rsid w:val="00BE0FE2"/>
    <w:rsid w:val="00C2754E"/>
    <w:rsid w:val="00C37906"/>
    <w:rsid w:val="00C4374C"/>
    <w:rsid w:val="00C547A4"/>
    <w:rsid w:val="00C702CE"/>
    <w:rsid w:val="00C76DEF"/>
    <w:rsid w:val="00C81A5D"/>
    <w:rsid w:val="00CF0E4B"/>
    <w:rsid w:val="00CF4939"/>
    <w:rsid w:val="00D37A3A"/>
    <w:rsid w:val="00D51444"/>
    <w:rsid w:val="00D901AC"/>
    <w:rsid w:val="00DB4DB8"/>
    <w:rsid w:val="00DC4554"/>
    <w:rsid w:val="00DE50AC"/>
    <w:rsid w:val="00DF51AE"/>
    <w:rsid w:val="00E07249"/>
    <w:rsid w:val="00E423BA"/>
    <w:rsid w:val="00E605BB"/>
    <w:rsid w:val="00E75305"/>
    <w:rsid w:val="00E9534F"/>
    <w:rsid w:val="00F22E7E"/>
    <w:rsid w:val="00F40CF1"/>
    <w:rsid w:val="00F56EDD"/>
    <w:rsid w:val="00F81F27"/>
    <w:rsid w:val="00F84EA9"/>
    <w:rsid w:val="00FD5C99"/>
    <w:rsid w:val="00FE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ii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728BE"/>
  <w15:chartTrackingRefBased/>
  <w15:docId w15:val="{018088D7-C400-4A28-9568-C7871B457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07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0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D3859"/>
    <w:pPr>
      <w:ind w:left="720"/>
      <w:contextualSpacing/>
    </w:pPr>
  </w:style>
  <w:style w:type="character" w:styleId="a5">
    <w:name w:val="Emphasis"/>
    <w:basedOn w:val="a0"/>
    <w:uiPriority w:val="20"/>
    <w:qFormat/>
    <w:rsid w:val="00203758"/>
    <w:rPr>
      <w:i/>
      <w:iCs/>
    </w:rPr>
  </w:style>
  <w:style w:type="paragraph" w:styleId="a6">
    <w:name w:val="header"/>
    <w:basedOn w:val="a"/>
    <w:link w:val="a7"/>
    <w:uiPriority w:val="99"/>
    <w:unhideWhenUsed/>
    <w:rsid w:val="002257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22571B"/>
  </w:style>
  <w:style w:type="paragraph" w:styleId="a8">
    <w:name w:val="footer"/>
    <w:basedOn w:val="a"/>
    <w:link w:val="a9"/>
    <w:uiPriority w:val="99"/>
    <w:unhideWhenUsed/>
    <w:rsid w:val="002257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225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2715</Words>
  <Characters>1548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2026-04-15T13:47:00Z</cp:lastPrinted>
  <dcterms:created xsi:type="dcterms:W3CDTF">2026-05-19T12:52:00Z</dcterms:created>
  <dcterms:modified xsi:type="dcterms:W3CDTF">2026-05-20T08:30:00Z</dcterms:modified>
</cp:coreProperties>
</file>